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097375">
        <w:rPr>
          <w:spacing w:val="-5"/>
          <w:sz w:val="24"/>
          <w:szCs w:val="24"/>
        </w:rPr>
        <w:t>4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D0495A">
      <w:pPr>
        <w:jc w:val="center"/>
      </w:pPr>
      <w:r>
        <w:rPr>
          <w:rFonts w:ascii="Arial Narrow" w:hAnsi="Arial Narrow"/>
          <w:sz w:val="16"/>
          <w:szCs w:val="16"/>
        </w:rPr>
        <w:t>г. Мурино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097375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D0495A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D0495A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097375">
        <w:rPr>
          <w:rFonts w:ascii="Arial Narrow" w:hAnsi="Arial Narrow"/>
          <w:b/>
          <w:sz w:val="16"/>
          <w:szCs w:val="16"/>
        </w:rPr>
        <w:t>4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D0495A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097375">
        <w:rPr>
          <w:rFonts w:ascii="Arial Narrow" w:hAnsi="Arial Narrow"/>
          <w:b/>
          <w:sz w:val="16"/>
          <w:szCs w:val="16"/>
        </w:rPr>
        <w:t>4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097375">
        <w:rPr>
          <w:rFonts w:ascii="Arial Narrow" w:hAnsi="Arial Narrow"/>
          <w:b/>
          <w:sz w:val="16"/>
          <w:szCs w:val="16"/>
        </w:rPr>
        <w:t>6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097375">
        <w:rPr>
          <w:rFonts w:ascii="Arial Narrow" w:hAnsi="Arial Narrow"/>
          <w:b/>
          <w:sz w:val="16"/>
          <w:szCs w:val="16"/>
        </w:rPr>
        <w:t>45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8F05DF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D95FA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097375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3,77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097375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097375">
              <w:rPr>
                <w:rFonts w:ascii="Arial Narrow" w:hAnsi="Arial Narrow"/>
                <w:sz w:val="18"/>
                <w:szCs w:val="18"/>
              </w:rPr>
              <w:t>6,45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D95FA9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8C5C5A">
              <w:rPr>
                <w:rFonts w:ascii="Arial Narrow" w:hAnsi="Arial Narrow"/>
                <w:b/>
                <w:bCs/>
                <w:sz w:val="18"/>
                <w:szCs w:val="18"/>
              </w:rPr>
              <w:t>,</w:t>
            </w:r>
            <w:bookmarkStart w:id="8" w:name="_GoBack"/>
            <w:bookmarkEnd w:id="8"/>
            <w:r w:rsidR="008C5C5A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D95FA9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5DF" w:rsidRDefault="008F05DF">
      <w:r>
        <w:separator/>
      </w:r>
    </w:p>
  </w:endnote>
  <w:endnote w:type="continuationSeparator" w:id="0">
    <w:p w:rsidR="008F05DF" w:rsidRDefault="008F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C5C5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8C5C5A">
                      <w:rPr>
                        <w:rStyle w:val="ab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5DF" w:rsidRDefault="008F05DF">
      <w:r>
        <w:separator/>
      </w:r>
    </w:p>
  </w:footnote>
  <w:footnote w:type="continuationSeparator" w:id="0">
    <w:p w:rsidR="008F05DF" w:rsidRDefault="008F0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097375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601E3"/>
    <w:rsid w:val="00370B73"/>
    <w:rsid w:val="00417D89"/>
    <w:rsid w:val="004245F6"/>
    <w:rsid w:val="00474654"/>
    <w:rsid w:val="00502BED"/>
    <w:rsid w:val="00532D52"/>
    <w:rsid w:val="005A2E26"/>
    <w:rsid w:val="005A6D2D"/>
    <w:rsid w:val="005B7041"/>
    <w:rsid w:val="00627CAA"/>
    <w:rsid w:val="00632C96"/>
    <w:rsid w:val="0065791B"/>
    <w:rsid w:val="007000D0"/>
    <w:rsid w:val="007101A1"/>
    <w:rsid w:val="007237C9"/>
    <w:rsid w:val="00755F97"/>
    <w:rsid w:val="00781875"/>
    <w:rsid w:val="007C3D29"/>
    <w:rsid w:val="007D021C"/>
    <w:rsid w:val="00802BD4"/>
    <w:rsid w:val="008C5C5A"/>
    <w:rsid w:val="008D7D19"/>
    <w:rsid w:val="008F05DF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6385B"/>
    <w:rsid w:val="00B86AD5"/>
    <w:rsid w:val="00CD693A"/>
    <w:rsid w:val="00D0495A"/>
    <w:rsid w:val="00D85081"/>
    <w:rsid w:val="00D95FA9"/>
    <w:rsid w:val="00DB3A0F"/>
    <w:rsid w:val="00DD24F2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7</cp:revision>
  <cp:lastPrinted>2022-04-18T11:20:00Z</cp:lastPrinted>
  <dcterms:created xsi:type="dcterms:W3CDTF">2023-02-08T08:14:00Z</dcterms:created>
  <dcterms:modified xsi:type="dcterms:W3CDTF">2023-02-08T11:18:00Z</dcterms:modified>
  <dc:language>ru-RU</dc:language>
</cp:coreProperties>
</file>